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51" w:rsidRPr="00674051" w:rsidRDefault="00674051" w:rsidP="00674051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Утверждено</w:t>
      </w:r>
    </w:p>
    <w:p w:rsidR="00674051" w:rsidRPr="00674051" w:rsidRDefault="00674051" w:rsidP="00674051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674051" w:rsidRPr="00674051" w:rsidRDefault="00674051" w:rsidP="00674051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674051" w:rsidRPr="00674051" w:rsidRDefault="00674051" w:rsidP="00674051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74051" w:rsidRPr="00674051" w:rsidRDefault="00674051" w:rsidP="00674051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от 11 сентября 2012 г. N 179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51" w:rsidRPr="00674051" w:rsidRDefault="00674051" w:rsidP="00674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8"/>
      <w:bookmarkEnd w:id="0"/>
      <w:r w:rsidRPr="0067405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4051" w:rsidRPr="00674051" w:rsidRDefault="00674051" w:rsidP="00674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51">
        <w:rPr>
          <w:rFonts w:ascii="Times New Roman" w:hAnsi="Times New Roman" w:cs="Times New Roman"/>
          <w:b/>
          <w:sz w:val="28"/>
          <w:szCs w:val="28"/>
        </w:rPr>
        <w:t>О ДЕПАРТАМЕНТЕ РАЗВИТИЯ СОЦИАЛЬНОГО СТРАХОВАНИЯ</w:t>
      </w:r>
    </w:p>
    <w:p w:rsidR="00674051" w:rsidRPr="00674051" w:rsidRDefault="00674051" w:rsidP="00674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51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51" w:rsidRPr="00674051" w:rsidRDefault="00674051" w:rsidP="006740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1. Департамент развития социального страхования Министерства труда и социальной защиты Российской Федерации (далее - Департамент) является структурным подразделением Министерства труда и социальной защиты Российской Федерации (далее - Министерство) и обеспечивает деятельность Министерства по вопросам, относящимся к его ведению.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2. В своей деятельности Департамент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о Министерстве, приказами Министерства, а также настоящим Положением.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3. К ведению Департамента относятся следующие вопросы: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обеспечение функции Министерства по нормативно-правовому регулированию в сфере социального страхования, включая исчисление и уплату (перечисление) страховых взносов в Фонд социального страхования Российской Федерации на основании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выработка тарифной политики в области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 (далее - страховые взносы в государственные внебюджетные фонды);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 xml:space="preserve">обеспечение функции Министерства по нормативно-правовому регулированию по вопросам, относящимся к сферам деятельности Фонда социального страхования Российской Федерации и Пенсионного фонда Российской Федерации, в части, касающейся обязательного социального </w:t>
      </w:r>
      <w:r w:rsidRPr="00674051">
        <w:rPr>
          <w:rFonts w:ascii="Times New Roman" w:hAnsi="Times New Roman" w:cs="Times New Roman"/>
          <w:sz w:val="28"/>
          <w:szCs w:val="28"/>
        </w:rPr>
        <w:lastRenderedPageBreak/>
        <w:t>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заболеваний, а также по вопросам индивидуального (персонифицированного) учета сведений о гражданах, на которых распространяется действие законодательства Российской Федерации об обязательном пенсионном страховании;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подготовка и реализация международных договоров по вопросам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координация деятельности Фонда социального страхования Российской Федерации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материнством, законодательства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координация деятельности Пенсионного фонда Российской Федерации по вопросам применения Федерального закона от 1 апреля 1996 г. N 27-ФЗ "Об индивидуальном (персонифицированном) учете в системе обязательного пенсионного страхования";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обеспечение взаимодействия Министерства с Министерством финансов Российской Федерации и Федеральной налоговой службой по вопросам нормативно-правового регулирования в сфере отношений, связанных с исчислением и уплатой (перечислением) страховых взносов в государственные внебюджетные фонды, и практики применения законодательства Российской Федерации о налогах и сборах в указанной части.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4. Департамент осуществляет свою деятельность во взаимодействии с другими структурными подразделениями Министерства, Федеральной службой по труду и занятости, Фондом социального страхования Российской Федерации, Пенсионным фондом Российской Федерации, подведомственными Министерству организациями,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и общественными объединениями.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51" w:rsidRPr="00674051" w:rsidRDefault="00674051" w:rsidP="006740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II. Задачи Департамента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5. Основными задачами Департамента являются: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5.1. Обеспечение реализации функций Министерства по выработке основных направлений государственной политики, нормативно-правовому регулированию в сфере деятельности Министерства по вопросам, отнесенным к компетенции Департамента;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lastRenderedPageBreak/>
        <w:t>5.2. Обеспечение реализации функций Министерства по самостоятельному осуществлению правового регулирования в сфере обязательного социального страхования по вопросам, отнесенным к компетенции Департамента;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5.3. Обеспечение реализации функций Министерства по координации деятельности Фонда социального страхования Российской Федерации и Пенсионного фонда Российской Федерации в части, касающейся обязательного социального страхования на случай временной нетрудоспособности и в связи с материнством и обязательного социального страхования от несчастных случаев на производстве и профессиональных заболеваний, а также по вопросам индивидуального (персонифицированного) учета сведений о гражданах, на которых распространяется действие законодательства Российской Федерации об обязательном пенсионном страховании;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5.4. Обеспечение реализации функций Министерства по внесению в Правительство Российской Федерации проектов федеральных законов о страховых тарифах на обязательное социальное страхование от несчастных случаев на производстве и профессиональных заболеваний;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5.5. Информационно-аналитическое и организационное обеспечение деятельности Министерства по вопросам, отнесенным к компетенции Департамента;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5.6. Обеспечение взаимодействия Министерства со средствами массовой информации в целях информационно-разъяснительной работы по направлениям деятельности Министерства.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51" w:rsidRPr="00674051" w:rsidRDefault="00674051" w:rsidP="006740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III. Функции Департамента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 Департамент в пределах вопросов, отнесенных к его компетенции, осуществляет следующие функции: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6.1. Вырабатывает предложения по определению государственной политики в сфере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заболеваний, по вопросам тарифной политики в отношении страховых взносов в государственные внебюджетные фонды;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 xml:space="preserve">6.2. Участвует в соответствии с компетенцией Департамента в разработке основных направлений и приоритетов государственной политики, программ и стратегий социально-экономического развития Российской Федерации на среднесрочную и долгосрочную перспективу, других программных документов Правительства Российской Федерации в сфере труда и социальной защиты, в подготовке планов и показателей деятельности Министерства, докладов о результатах и основных направлениях деятельности Министерства как субъекта бюджетного планирования по подготовке отчетов о выполнении программных документов, планов, показателей в части, касающейся обязательного </w:t>
      </w:r>
      <w:r w:rsidRPr="00674051">
        <w:rPr>
          <w:rFonts w:ascii="Times New Roman" w:hAnsi="Times New Roman" w:cs="Times New Roman"/>
          <w:sz w:val="28"/>
          <w:szCs w:val="28"/>
        </w:rPr>
        <w:lastRenderedPageBreak/>
        <w:t>социального страхования на случай временной нетрудоспособности и в связи с материнством и обязательного социального страхования от несчастных случаев на производстве и профессиональных заболеваний, тарифной политики в отношении страховых взносов в государственные внебюджетные фонды, а также докладов о результатах деятельности Министерства;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6.3. Участвует в соответствии с компетенцией Департамента в подготовке предложений к сценарным условиям развития в сфере труда и социальной защиты, государственным прогнозам социально-экономического развития Российской Федерации на долгосрочную, среднесрочную и краткосрочную перспективу;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6.4. Осуществляет по компетенции Департамента подготовку программных и стратегических документов по вопросам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заболеваний, тарифной политики в отношении страховых взносов в государственные внебюджетные фонды, участвует в подготовке предложений и осуществляет аналитическую и прогнозную оценку вырабатываемых решений;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6.4.1. Осуществляет по компетенции Департамента подготовку предложений по разработке и реализации приоритетных проектов в сфере обязательного социального страхования на случай временной нетрудоспособности и в связи с материнством и обязательного социального страхования от несчастных случаев на производстве и профессиональных заболеваний;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6.5. Осуществляет подготовку предложений по федеральным целевым и ведомственным программам по вопросам, отнесенным к компетенции Департамента;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6.6. Осуществляет подготовку предложений к проекту плана заседаний Правительства Российской Федерации и плану законопроектных работ Правительства Российской Федерации;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6.7. Разрабатывает и подготавливает для внесения в Правительство Российской Федерации совместно с другими структурными подразделениями Министерства проекты нормативных правовых актов и иные документы, по которым требуется решение Правительства Российской Федерации, участвует в сопровождении их дальнейшего прохождения, а также разрабатывает нормативные правовые акты Министерства;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6.8. Разрабатывает акты ненормативного характера по оперативным и другим текущим вопросам организации деятельности Министерства;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 xml:space="preserve">6.9. Осуществляет подготовку или участвует в подготовке заключений, отзывов, поправок на проекты федеральных законов, а также заключений на иные нормативные правовые акты, поступающие на рассмотрение в </w:t>
      </w:r>
      <w:r w:rsidRPr="00674051">
        <w:rPr>
          <w:rFonts w:ascii="Times New Roman" w:hAnsi="Times New Roman" w:cs="Times New Roman"/>
          <w:sz w:val="28"/>
          <w:szCs w:val="28"/>
        </w:rPr>
        <w:lastRenderedPageBreak/>
        <w:t>Министерство, в пределах компетенции Департамента, и участвует в сопровождении их дальнейшего прохождения;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6.10. Участвует в подготовке проекта ведомственного плана организации законопроектных работ;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6.11. Обобщает практику применения законодательства и проводит анализ реализации государственной политики по вопросам, отнесенным к компетенции Департамента;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6.12. Осуществляет подготовку совместно с Финансовым департаментом соответствующих предложений в целях реализации функций Министерства как главного распорядителя и получателя средств федерального бюджета, предусмотренных на его содержание и реализацию возложенных на него функций;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6.13. Осуществляет подготовку плана работы Департамента на год и отчета о выполнении этого плана;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6.14. Осуществляет подготовку и представляет предложения в план работы Министерства;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6.15. По вопросам, отнесенным к компетенции Департамента, готовит поручения Фонду социального страхования Российской Федерации и Пенсионному фонду Российской Федерации и контролирует их исполнение, а также готовит поручения по устранению нарушений, выявленных в процессе координации деятельности указанных фондов;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6.16. Запрашивает информацию, справки и другие документы, необходимые для выполнения возложенных на Департамент функций и задач у Фонда социального страхования Российской Федерации и Пенсионного фонда Российской Федерации, а также у органов и организаций, подведомственных этим фондам, в порядке, установленном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N 30;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6.17. Осуществляет совместно с другими структурными подразделениями Министерства рассмотрение документов, представленных Фондом социального страхования Российской Федерации, Пенсионным фондом Российской Федерации и другими организациями по вопросам, отнесенным к компетенции Департамента;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6.18. Участвует в переговорах и готовит к заключению проекты международных договоров по вопросам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 xml:space="preserve">6.19. Разрабатывает проекты нормативных правовых актов по реализации международных договоров по вопросам обязательного социального страхования на случай временной нетрудоспособности и в связи с материнством, </w:t>
      </w:r>
      <w:r w:rsidRPr="00674051">
        <w:rPr>
          <w:rFonts w:ascii="Times New Roman" w:hAnsi="Times New Roman" w:cs="Times New Roman"/>
          <w:sz w:val="28"/>
          <w:szCs w:val="28"/>
        </w:rPr>
        <w:lastRenderedPageBreak/>
        <w:t>обязательного социального страхования от несчастных случаев на производстве и профессиональных заболеваний;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6.20. Подготавливает заключения и отзывы на проекты нормативных правовых актов, разрабатываемых другими департаментами Министерства или другими федеральными органами исполнительной власти, иными государственными органами и организациями;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6.21. Разрабатывает по представлению Фонда социального страхования Российской Федерации и Пенсионного фонда Российской Федерации проекты нормативных правовых актов по сферам деятельности указанных фондов по вопросам, отнесенным к компетенции Департамента;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6.22. Готовит предложения Министру по формированию органов управления Фонда социального страхования Российской Федерации (по представлению);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6.23. Осуществляет подготовку предложений об отмене противоречащих федеральному законодательству решений Фонда социального страхования Российской Федерации и Пенсионного фонда Российской Федерации в части, касающейся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заболеваний, если иной порядок отмены решений не установлен федеральным законом;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6.24. Участвует совместно с Департаментом правовой и международной деятельности в судебных заседаниях в случае обжалования нормативных правовых и иных актов по вопросам, отнесенным к компетенции Департамента;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6.25. Осуществляет подготовку разъяснений о порядке применения законодательства Российской Федерации по вопросам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6.26. Утратил силу. - Приказ Минтруда России от 31.01.2017 N 109;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6.27. Разрабатывает проект перечня должностных лиц Пенсионного фонда Российской Федерации, Фонда социального страхования Российской Федерации и Федерального фонда обязательного медицинского страхования, имеющих доступ к сведениям о плательщике страховых взносов, составляющим информацию с ограниченным доступом;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6.28. Утратил силу. - Приказ Минтруда России от 31.01.2017 N 109;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6.29. По представлению Фонда социального страхования Российской Федерации разрабатывает проект классификации видов экономической деятельности по классам профессионального риска;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 xml:space="preserve">6.30. Разрабатывает проект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</w:t>
      </w:r>
      <w:r w:rsidRPr="00674051">
        <w:rPr>
          <w:rFonts w:ascii="Times New Roman" w:hAnsi="Times New Roman" w:cs="Times New Roman"/>
          <w:sz w:val="28"/>
          <w:szCs w:val="28"/>
        </w:rPr>
        <w:lastRenderedPageBreak/>
        <w:t>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6.31. Разрабатывает проект методики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6.32. Разрабатывает проект порядка регистрации и снятия с регистрационного учета страхователей по обязательному социальному страхованию от несчастных случаев на производстве и профессиональных заболеваний;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6.33. Разрабатывает проект перечня документов, которые должны быть представлены страхователем для выделения ему страховщиком необходимых средств на выплату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6.34. Утратил силу. - Приказ Минтруда России от 31.01.2017 N 109;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6.35. Разрабатывает проект порядка ведения учета сумм начисленных и уплаченных (перечисленных) страховых взносов на обязательное социальное страхование на случай временной нетрудоспособности и в связи с материнством, пеней и штрафов, сумм произведенных расходов на выплату страхового обеспечения по данному виду обязательного социального страхования, а также расчетов по средствам обязательного социального страхования на случай временной нетрудоспособности и в связи с материнством со страховщиком;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6.36. Утратил силу. - Приказ Минтруда России от 18.04.2016 N 174;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6.37. Разрабатывает проект правил подсчета и подтверждения страхового стажа для определения размеров пособий по временной нетрудоспособности, по беременности и родам, в том числе в части определения документов, подтверждающих страховой стаж;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6.38. Разрабатывает проект формы запроса в территориальный орган страховщика о проверке сведений о страхователе (страхователях), выдавшем застрахованному лицу справку (справки) о сумме заработной платы, иных выплат и вознаграждений для исчисления пособий по временной нетрудоспособности, по беременности и родам, ежемесячного пособия по уходу за ребенком, и порядка направления указанного запроса;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6.39. Разрабатывает проект формы справки о сумме заработной платы, иных выплат и вознаграждений, на которую были начислены страховые взносы на обязательное социальное страхование на случай временной нетрудоспособности и в связи с материнством, за 2 календарных года, предшествующих году прекращения работы (службы, иной деятельности) или году обращения за справкой, и за текущий календарный год, а также порядка выдачи указанной справки;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lastRenderedPageBreak/>
        <w:t>6.40. Разрабатывает проект формы заявления застрахованного лица о направлении запроса в территориальный орган Пенсионного фонда Российской Федерации о предоставлении сведений о заработной плате и иных выплатах и вознаграждениях, формы указанного запроса и порядка его направления в территориальный орган Пенсионного фонда Российской Федерации, а также формы сведений о заработной плате, иных выплатах и вознаграждениях застрахованного лица и порядка предоставления таких сведений территориальным органом Пенсионного фонда Российской Федерации;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6.41. Принимает участие в разработке и согласовании административных регламентов исполнения государственных функций и предоставления государственных услуг, отнесенных к сфере деятельности Министерства, Федеральной службы по труду и занятости, а также Фонда социального страхования Российской Федерации и Пенсионного фонда Российской Федерации по вопросам, относящимся к компетенции Департамента;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6.42. Разрабатывает инструкцию о порядке ведения индивидуального (персонифицированного) учета сведений о застрахованных лицах;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6.43. Обеспечивает своевременное исполнение поручений Министра труда и социальной защиты Российской Федерации (далее - Министр) и его заместителей;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6.44. Осуществляет подготовку предложений Министру и его заместителям, касающихся их участия в мероприятиях, проводимых федеральными органами исполнительной власти, органами исполнительной власти субъектов Российской Федерации, органами местного самоуправления, политическими партиями, общественными объединениями и иными структурами гражданского общества;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6.45. Организует совещания, семинары и иные мероприятия по вопросам, отнесенным к компетенции Департамента;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6.46. Осуществляет подготовку справочных и иных документов по вопросам, отнесенным к компетенции Департамента, в целях обеспечения участия должностных лиц Министерства в работе комиссий, совещаниях, семинарах и иных мероприятиях;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6.47. Привлекает с согласия руководителей департаментов Министерства работников этих департаментов для подготовки проектов федеральных законов и иных нормативных правовых актов, а также для разработки и осуществления мероприятий, проводимых Департаментом в соответствии с возложенными на него функциями;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6.48. Осуществляет рассмотрение обращений граждан и организаций в установленный срок по вопросам, отнесенным к компетенции Департамента;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6.49. В соответствии с утвержденным графиком участвует в организации приема граждан;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lastRenderedPageBreak/>
        <w:t>6.50. Запрашивает у других структурных подразделений Министерства необходимую информацию и документы по вопросам, отнесенным к компетенции Департамента;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6.51. Обеспечивает в пределах своей компетенции защиту сведений, составляющих государственную тайну;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6.52. Осуществляет организацию ведения делопроизводства в Департаменте;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6.53.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Департамента;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6.54. Направляет Министру предложения по вопросам, связанным с прохождением федеральной государственной службы в Министерстве;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6.55. Участвует в подготовке предложений по вопросам утверждения структуры и штатного расписания Министерства, сметы расходов на его содержание;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6.56. Участвует в подготовке предложений по вопросам утверждения служебного распорядка, должностных регламентов;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6.57. Принимает участие в мобилизационной подготовке Министерства;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6.58. Координирует информационную политику Министерства, Федеральной службы по труду и занятости, Фонда социального страхования Российской Федерации и Пенсионного фонда Российской Федерации, доводит в пределах своей компетенции до сведения органов государственной власти субъектов Российской Федерации основные направления информационной политики в сфере труда и социальной защиты;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6.59. В рамках обеспечения информационного сопровождения мероприятий по основным направлениям деятельности Министерства планирует и осуществляет взаимодействие со средствами массовой информации;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6.60. Координирует работу официального сайта Министерства в сети «Интернет»;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6.61. Проводит анализ материалов средств массовой информации и публичного пространства по проблемам труда и социальной защиты и подготавливает предложения и рекомендации по коммуникативным действиям для их решения.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51" w:rsidRPr="00674051" w:rsidRDefault="00674051" w:rsidP="006740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IV. Руководство Департамента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7. Директор Департамента назначается на должность и освобождается от должности Министром.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8. Директор Департамента: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8.1. Осуществляет непосредственное руководство Департаментом и несет персональную ответственность за выполнение возложенных на Департамент функций и состояние исполнительской дисциплины;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lastRenderedPageBreak/>
        <w:t>8.2. Представляет предложения Министру и его заместителям по вопросам, относящимся к ведению Департамента;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8.3. Представляет для утверждения Министру положение о Департаменте;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8.4. Вносит на рассмотрение Министру предложения о структуре и штатной численности работников Департамента, служебном распорядке, должностных регламентах;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8.5. Участвует в совещаниях у Министра и его заместителей, проводимых по вопросам, относящимся к ведению Департамента;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8.6. Участвует в работе коллегии Министерства;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8.7. По поручению Министра и его заместителей участвует в заседаниях коллегиальных органов, в составе которых присутствует Министерство;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8.8. Направляет по решению Министра и его заместителей работников Департамента для участия в работе межведомственных рабочих групп, симпозиумах, совещаниях и иных мероприятиях по вопросам, отнесенным к компетенции Департамента;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8.9. Осуществляет полномочия по координации деятельности Фонда социального страхования Российской Федерации и Пенсионного фонда Российской Федерации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N 30;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8.10. Рассматривает поступившие в Министерство проекты федеральных законов и иных нормативных правовых актов по вопросам, относящимся к ведению Департамента, визирует указанные проекты и подписывает заключения на них;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8.11. Визирует и подписывает служебные документы;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8.12. Распределяет обязанности между своими заместителями;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8.13. Представляет Министру предложения о назначении на должность и об освобождении от должности, об отпусках, о повышении квалификации, поощрении работников Департамента, а также об установлении им надбавок и наложении на них взысканий;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8.14. Представляет мотивированный отзыв об исполнении работником Департамента своих должностных обязанностей за аттестационный период с приложением необходимых документов в случае проведения аттестации;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8.15. Требует от работников Департамента объяснения в письменной форме для решения вопроса о применении дисциплинарного взыскания;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8.16. Участвует в работе по профессиональной подготовке работников Министерства, их переподготовке, повышению квалификации и стажировке;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8.17. Дает поручения работникам Департамента;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8.18. Представляет Министерство в законодательных, исполнительных, судебных и иных органах (организациях);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lastRenderedPageBreak/>
        <w:t>8.19. Утверждает планы работы Департамента на календарный период, а также по отдельным направлениям деятельности, отчеты об их выполнении (за исключением утверждаемых Министром и его заместителями);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8.20. Готовит предложения руководству Министерства о командировании работников Департамента;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8.21. Принимает решения о формировании рабочих групп, иных совещательных органов по выработке решений по вопросам, отнесенным к компетенции Департамента, с участием представителей Фонда социального страхования Российской Федерации и Пенсионного фонда Российской Федерации (за исключением рабочих групп и совещательных органов, создаваемых в соответствии с приказами Министерства).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9. Заместители директора Департамента обеспечивают организацию работы по выполнению функций Департамента, визируют и подписывают документы от имени Департамента в соответствии с утвержденным директором Департамента распределением обязанностей между ним и его заместителями.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В случае временного отсутствия директора Департамента один из его заместителей исполняет его обязанности по решению Министра.</w:t>
      </w:r>
    </w:p>
    <w:p w:rsidR="00674051" w:rsidRPr="00674051" w:rsidRDefault="00674051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10. Должностные обязанности работников Департамента содержатся в служебном распорядке, должностных регламентах, служебном контракте.</w:t>
      </w:r>
    </w:p>
    <w:p w:rsidR="00C73795" w:rsidRPr="00674051" w:rsidRDefault="00C73795" w:rsidP="0067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73795" w:rsidRPr="00674051" w:rsidSect="006740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51"/>
    <w:rsid w:val="00674051"/>
    <w:rsid w:val="00C7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2B6F1-5050-4277-A776-073ABF99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7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4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4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Рахов Виталий Сергеевич</dc:creator>
  <cp:keywords/>
  <dc:description/>
  <cp:lastModifiedBy>Рахов Виталий Сергеевич</cp:lastModifiedBy>
  <cp:revision>1</cp:revision>
  <dcterms:created xsi:type="dcterms:W3CDTF">2021-08-25T07:00:00Z</dcterms:created>
  <dcterms:modified xsi:type="dcterms:W3CDTF">2021-08-25T07:10:00Z</dcterms:modified>
</cp:coreProperties>
</file>